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1" w:rsidRDefault="007839D1" w:rsidP="00CF7E94">
      <w:pPr>
        <w:rPr>
          <w:rFonts w:eastAsia="Times New Roman"/>
          <w:b/>
        </w:rPr>
      </w:pPr>
      <w:r>
        <w:rPr>
          <w:rFonts w:eastAsia="Times New Roman"/>
          <w:b/>
        </w:rPr>
        <w:t>This outline is intended as extra helpful notes and is not comprehensive.</w:t>
      </w:r>
    </w:p>
    <w:p w:rsidR="007839D1" w:rsidRDefault="007839D1" w:rsidP="007839D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</w:p>
    <w:p w:rsidR="00CF7E94" w:rsidRPr="007839D1" w:rsidRDefault="00CF7E94" w:rsidP="007839D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/>
          <w:b/>
        </w:rPr>
      </w:pPr>
      <w:r w:rsidRPr="007839D1">
        <w:rPr>
          <w:rFonts w:eastAsia="Times New Roman"/>
          <w:b/>
        </w:rPr>
        <w:t>Combinational Logic Basics:</w:t>
      </w:r>
    </w:p>
    <w:p w:rsidR="00CF7E94" w:rsidRPr="00CF7E94" w:rsidRDefault="00CF7E94" w:rsidP="00CF7E94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Signal restoration and its importance in digital circuits.</w:t>
      </w:r>
    </w:p>
    <w:p w:rsidR="00CF7E94" w:rsidRPr="00CF7E94" w:rsidRDefault="00CF7E94" w:rsidP="00CF7E94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DDCA 1.6</w:t>
      </w:r>
    </w:p>
    <w:p w:rsidR="000F10A5" w:rsidRPr="000F10A5" w:rsidRDefault="00CF7E94" w:rsidP="000F10A5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Func</w:t>
      </w:r>
      <w:r w:rsidR="00954AFA">
        <w:rPr>
          <w:rFonts w:eastAsia="Times New Roman"/>
        </w:rPr>
        <w:t>tion of primitive logic gates.</w:t>
      </w:r>
    </w:p>
    <w:p w:rsidR="00CF7E94" w:rsidRDefault="00CF7E94" w:rsidP="00AE4E7C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Derivation of truth tables</w:t>
      </w:r>
      <w:r>
        <w:rPr>
          <w:rFonts w:eastAsia="Times New Roman"/>
        </w:rPr>
        <w:t xml:space="preserve"> </w:t>
      </w:r>
      <w:r w:rsidRPr="00CF7E94">
        <w:rPr>
          <w:rFonts w:eastAsia="Times New Roman"/>
        </w:rPr>
        <w:t>from simple combinational logic circuits.</w:t>
      </w:r>
    </w:p>
    <w:p w:rsidR="00EC785C" w:rsidRDefault="00EC785C" w:rsidP="00EC785C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Create table</w:t>
      </w:r>
    </w:p>
    <w:p w:rsidR="00CF7E94" w:rsidRPr="00CF7E94" w:rsidRDefault="00CF7E94" w:rsidP="00EC785C">
      <w:pPr>
        <w:pStyle w:val="ListParagraph"/>
        <w:numPr>
          <w:ilvl w:val="3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Label your truth table as binary inputs 0 to (N-1).</w:t>
      </w:r>
    </w:p>
    <w:p w:rsidR="00CF7E94" w:rsidRDefault="00CF7E94" w:rsidP="00EC785C">
      <w:pPr>
        <w:pStyle w:val="ListParagraph"/>
        <w:numPr>
          <w:ilvl w:val="3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If necessary (for larger circuit), label intermediate signals and expand your truth table to include them.</w:t>
      </w:r>
    </w:p>
    <w:p w:rsidR="00EC785C" w:rsidRDefault="00954AFA" w:rsidP="00AE4E7C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number of Boolean functions with N inputs, M outputs</w:t>
      </w:r>
    </w:p>
    <w:p w:rsidR="00CF7E94" w:rsidRPr="00130833" w:rsidRDefault="00AE4E7C" w:rsidP="00AE4E7C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 7LUT from 6LUTs</w:t>
      </w:r>
    </w:p>
    <w:p w:rsidR="00CF7E94" w:rsidRDefault="00CF7E94" w:rsidP="00AE4E7C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7E94">
        <w:rPr>
          <w:rFonts w:eastAsia="Times New Roman"/>
        </w:rPr>
        <w:t>Operation and implementation of multiplexors.</w:t>
      </w:r>
    </w:p>
    <w:p w:rsidR="0011333D" w:rsidRPr="00785E40" w:rsidRDefault="00941F0B" w:rsidP="00AE4E7C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785E40">
        <w:rPr>
          <w:rFonts w:eastAsia="Times New Roman"/>
        </w:rPr>
        <w:t xml:space="preserve">implementation with </w:t>
      </w:r>
      <w:r w:rsidR="0011333D" w:rsidRPr="00785E40">
        <w:rPr>
          <w:rFonts w:eastAsia="Times New Roman"/>
        </w:rPr>
        <w:t>logic gates or transmission gates</w:t>
      </w:r>
    </w:p>
    <w:p w:rsidR="00785E40" w:rsidRPr="00C47939" w:rsidRDefault="00785E40" w:rsidP="00785E4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7939">
        <w:rPr>
          <w:rFonts w:ascii="Times New Roman" w:hAnsi="Times New Roman" w:cs="Times New Roman"/>
          <w:b/>
          <w:sz w:val="24"/>
          <w:szCs w:val="24"/>
        </w:rPr>
        <w:t>State Elements and Sequential Circuits:</w:t>
      </w:r>
    </w:p>
    <w:p w:rsidR="00785E40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>Basic flip-flop operation.  Flip-flop Input/output/clock timing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E40">
        <w:rPr>
          <w:rFonts w:ascii="Times New Roman" w:hAnsi="Times New Roman" w:cs="Times New Roman"/>
          <w:sz w:val="24"/>
          <w:szCs w:val="24"/>
        </w:rPr>
        <w:t>constraints.</w:t>
      </w:r>
    </w:p>
    <w:p w:rsidR="00785E40" w:rsidRDefault="00785E40" w:rsidP="00785E4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clk</w:t>
      </w:r>
      <w:proofErr w:type="spellEnd"/>
      <w:r>
        <w:rPr>
          <w:rFonts w:ascii="Times New Roman" w:hAnsi="Times New Roman" w:cs="Times New Roman"/>
          <w:sz w:val="24"/>
          <w:szCs w:val="24"/>
        </w:rPr>
        <w:t>-to-q delay; setup time constraint; hold time constraint</w:t>
      </w:r>
    </w:p>
    <w:p w:rsidR="00785E40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 xml:space="preserve">  Flip-flop reset types and functions.</w:t>
      </w:r>
    </w:p>
    <w:p w:rsidR="00BC3489" w:rsidRDefault="00BC3489" w:rsidP="00BC3489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asynchronous reset/set: timing and how to implement</w:t>
      </w:r>
    </w:p>
    <w:p w:rsidR="00BC3489" w:rsidRPr="00785E40" w:rsidRDefault="00BC3489" w:rsidP="00BC3489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synchronous reset/set: timing and how to implement</w:t>
      </w:r>
    </w:p>
    <w:p w:rsidR="00BC3489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>"Register transfer" notion of sequential circuit timing.</w:t>
      </w:r>
    </w:p>
    <w:p w:rsidR="00BC3489" w:rsidRDefault="00BC3489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E40" w:rsidRPr="00785E40">
        <w:rPr>
          <w:rFonts w:ascii="Times New Roman" w:hAnsi="Times New Roman" w:cs="Times New Roman"/>
          <w:sz w:val="24"/>
          <w:szCs w:val="24"/>
        </w:rPr>
        <w:t>Waveform</w:t>
      </w:r>
      <w:r w:rsidR="00785E40">
        <w:rPr>
          <w:rFonts w:ascii="Times New Roman" w:hAnsi="Times New Roman" w:cs="Times New Roman"/>
          <w:sz w:val="24"/>
          <w:szCs w:val="24"/>
        </w:rPr>
        <w:t xml:space="preserve"> </w:t>
      </w:r>
      <w:r w:rsidR="006A7D05">
        <w:rPr>
          <w:rFonts w:ascii="Times New Roman" w:hAnsi="Times New Roman" w:cs="Times New Roman"/>
          <w:sz w:val="24"/>
          <w:szCs w:val="24"/>
        </w:rPr>
        <w:t>diagrams</w:t>
      </w:r>
    </w:p>
    <w:p w:rsidR="006A7D05" w:rsidRDefault="006A7D05" w:rsidP="006A7D05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with a few different circuits</w:t>
      </w:r>
      <w:r w:rsidR="000D415C">
        <w:rPr>
          <w:rFonts w:ascii="Times New Roman" w:hAnsi="Times New Roman" w:cs="Times New Roman"/>
          <w:sz w:val="24"/>
          <w:szCs w:val="24"/>
        </w:rPr>
        <w:t xml:space="preserve"> and inputs</w:t>
      </w:r>
    </w:p>
    <w:p w:rsidR="006A7D05" w:rsidRDefault="006A7D05" w:rsidP="006A7D05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clk</w:t>
      </w:r>
      <w:proofErr w:type="spellEnd"/>
      <w:r>
        <w:rPr>
          <w:rFonts w:ascii="Times New Roman" w:hAnsi="Times New Roman" w:cs="Times New Roman"/>
          <w:sz w:val="24"/>
          <w:szCs w:val="24"/>
        </w:rPr>
        <w:t>-to-q delay in the diagram can sometimes make things clearer</w:t>
      </w:r>
    </w:p>
    <w:p w:rsidR="00785E40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>Pipelining and signal feedback.</w:t>
      </w:r>
    </w:p>
    <w:p w:rsidR="00BC3489" w:rsidRDefault="00BC3489" w:rsidP="00BC3489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accumulator circuit</w:t>
      </w:r>
      <w:r w:rsidR="00F8605D">
        <w:rPr>
          <w:rFonts w:ascii="Times New Roman" w:hAnsi="Times New Roman" w:cs="Times New Roman"/>
          <w:sz w:val="24"/>
          <w:szCs w:val="24"/>
        </w:rPr>
        <w:t>s</w:t>
      </w:r>
      <w:r w:rsidR="00DF7C7B">
        <w:rPr>
          <w:rFonts w:ascii="Times New Roman" w:hAnsi="Times New Roman" w:cs="Times New Roman"/>
          <w:sz w:val="24"/>
          <w:szCs w:val="24"/>
        </w:rPr>
        <w:t>, counters</w:t>
      </w:r>
    </w:p>
    <w:p w:rsidR="00D824E1" w:rsidRDefault="00D824E1" w:rsidP="00BC3489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counter/decoder pattern</w:t>
      </w:r>
    </w:p>
    <w:p w:rsidR="00BC3489" w:rsidRPr="00785E40" w:rsidRDefault="00BC3489" w:rsidP="00BC3489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pipelining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decrease combinational logic delay (and allow you to increase clock frequency) but increases latency</w:t>
      </w:r>
      <w:r w:rsidR="00475C4F">
        <w:rPr>
          <w:rFonts w:ascii="Times New Roman" w:hAnsi="Times New Roman" w:cs="Times New Roman"/>
          <w:sz w:val="24"/>
          <w:szCs w:val="24"/>
        </w:rPr>
        <w:t xml:space="preserve"> of an operation</w:t>
      </w:r>
      <w:r>
        <w:rPr>
          <w:rFonts w:ascii="Times New Roman" w:hAnsi="Times New Roman" w:cs="Times New Roman"/>
          <w:sz w:val="24"/>
          <w:szCs w:val="24"/>
        </w:rPr>
        <w:t>.  How</w:t>
      </w:r>
      <w:r w:rsidR="006D2253">
        <w:rPr>
          <w:rFonts w:ascii="Times New Roman" w:hAnsi="Times New Roman" w:cs="Times New Roman"/>
          <w:sz w:val="24"/>
          <w:szCs w:val="24"/>
        </w:rPr>
        <w:t>ever, the operations</w:t>
      </w:r>
      <w:r w:rsidR="00F42A9F">
        <w:rPr>
          <w:rFonts w:ascii="Times New Roman" w:hAnsi="Times New Roman" w:cs="Times New Roman"/>
          <w:sz w:val="24"/>
          <w:szCs w:val="24"/>
        </w:rPr>
        <w:t>/cycle</w:t>
      </w:r>
      <w:r>
        <w:rPr>
          <w:rFonts w:ascii="Times New Roman" w:hAnsi="Times New Roman" w:cs="Times New Roman"/>
          <w:sz w:val="24"/>
          <w:szCs w:val="24"/>
        </w:rPr>
        <w:t xml:space="preserve"> of circuit can remain the same as long as operations overlap in the pipeline</w:t>
      </w:r>
      <w:r w:rsidR="00EE5C9A">
        <w:rPr>
          <w:rFonts w:ascii="Times New Roman" w:hAnsi="Times New Roman" w:cs="Times New Roman"/>
          <w:sz w:val="24"/>
          <w:szCs w:val="24"/>
        </w:rPr>
        <w:t xml:space="preserve"> (e.g. decode instruction while executing previous instruction</w:t>
      </w:r>
    </w:p>
    <w:p w:rsidR="00785E40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>Level-sensitive latch operation.   Implementation of flip-flops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73">
        <w:rPr>
          <w:rFonts w:ascii="Times New Roman" w:hAnsi="Times New Roman" w:cs="Times New Roman"/>
          <w:sz w:val="24"/>
          <w:szCs w:val="24"/>
        </w:rPr>
        <w:t>using level sensitive latches</w:t>
      </w:r>
    </w:p>
    <w:p w:rsidR="00096073" w:rsidRPr="00785E40" w:rsidRDefault="00096073" w:rsidP="00096073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low-level sensitive latch </w:t>
      </w:r>
      <w:r w:rsidR="002D5448">
        <w:rPr>
          <w:rFonts w:ascii="Times New Roman" w:hAnsi="Times New Roman" w:cs="Times New Roman"/>
          <w:sz w:val="24"/>
          <w:szCs w:val="24"/>
        </w:rPr>
        <w:t>output into</w:t>
      </w:r>
      <w:r>
        <w:rPr>
          <w:rFonts w:ascii="Times New Roman" w:hAnsi="Times New Roman" w:cs="Times New Roman"/>
          <w:sz w:val="24"/>
          <w:szCs w:val="24"/>
        </w:rPr>
        <w:t xml:space="preserve"> input of high-level sensitive latch</w:t>
      </w:r>
    </w:p>
    <w:p w:rsidR="00785E40" w:rsidRDefault="00785E40" w:rsidP="00785E4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40">
        <w:rPr>
          <w:rFonts w:ascii="Times New Roman" w:hAnsi="Times New Roman" w:cs="Times New Roman"/>
          <w:sz w:val="24"/>
          <w:szCs w:val="24"/>
        </w:rPr>
        <w:t xml:space="preserve">Flip-flop operation of </w:t>
      </w:r>
      <w:proofErr w:type="spellStart"/>
      <w:r w:rsidRPr="00785E40">
        <w:rPr>
          <w:rFonts w:ascii="Times New Roman" w:hAnsi="Times New Roman" w:cs="Times New Roman"/>
          <w:sz w:val="24"/>
          <w:szCs w:val="24"/>
        </w:rPr>
        <w:t>Virtex</w:t>
      </w:r>
      <w:proofErr w:type="spellEnd"/>
      <w:r w:rsidRPr="00785E40">
        <w:rPr>
          <w:rFonts w:ascii="Times New Roman" w:hAnsi="Times New Roman" w:cs="Times New Roman"/>
          <w:sz w:val="24"/>
          <w:szCs w:val="24"/>
        </w:rPr>
        <w:t xml:space="preserve"> 5 FPGA.</w:t>
      </w:r>
    </w:p>
    <w:p w:rsidR="006A7D05" w:rsidRDefault="006A7D05" w:rsidP="006A7D05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FF on output of every LUT6</w:t>
      </w:r>
    </w:p>
    <w:p w:rsidR="000F10A5" w:rsidRDefault="000F10A5" w:rsidP="000F10A5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 implementations, shift registers</w:t>
      </w:r>
    </w:p>
    <w:p w:rsidR="00F36400" w:rsidRPr="00C47939" w:rsidRDefault="00F36400" w:rsidP="00F3640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939">
        <w:rPr>
          <w:rFonts w:ascii="Times New Roman" w:hAnsi="Times New Roman" w:cs="Times New Roman"/>
          <w:b/>
          <w:sz w:val="24"/>
          <w:szCs w:val="24"/>
        </w:rPr>
        <w:t>Verilog</w:t>
      </w:r>
      <w:proofErr w:type="spellEnd"/>
    </w:p>
    <w:p w:rsidR="00143968" w:rsidRDefault="00143968" w:rsidP="00143968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cheatsheet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ideas: examples (for syntax), FSM parts, rules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wires and gates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dataflow operators (+, ^, |, &amp; etc)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@</w:t>
      </w:r>
    </w:p>
    <w:p w:rsidR="001343DF" w:rsidRDefault="001343DF" w:rsidP="001343DF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Clock – inferring state</w:t>
      </w:r>
    </w:p>
    <w:p w:rsidR="001343DF" w:rsidRDefault="001343DF" w:rsidP="001343DF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- inferring combinational logic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</w:t>
      </w:r>
    </w:p>
    <w:p w:rsidR="001343DF" w:rsidRDefault="001343DF" w:rsidP="001343DF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inferring combinational logic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non-blocking (&lt;=) in always @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posedge</w:t>
      </w:r>
      <w:proofErr w:type="spellEnd"/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blocking (=) in always @ *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wire/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input/output declarations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left side of an assignment in always block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if not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and parameters</w:t>
      </w:r>
    </w:p>
    <w:p w:rsidR="00F36400" w:rsidRDefault="00F36400" w:rsidP="00F36400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versus if-else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if-else will create priority logic if the if-conditions are not mutually exclusive</w:t>
      </w:r>
    </w:p>
    <w:p w:rsidR="00F36400" w:rsidRDefault="00F36400" w:rsidP="00F36400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every path through the always@* block assigns every signal that has any assignments in that block (to avoid unexpected latches)</w:t>
      </w:r>
    </w:p>
    <w:p w:rsidR="005E2FC5" w:rsidRDefault="005E2FC5" w:rsidP="005E2FC5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why latches are inferred when this happens</w:t>
      </w:r>
    </w:p>
    <w:p w:rsidR="009F1761" w:rsidRDefault="009F1761" w:rsidP="009F1761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simulation</w:t>
      </w:r>
    </w:p>
    <w:p w:rsidR="009F1761" w:rsidRDefault="009F1761" w:rsidP="009F1761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Discrete event simulation</w:t>
      </w:r>
      <w:r w:rsidR="00CB15CD">
        <w:rPr>
          <w:rFonts w:ascii="Times New Roman" w:hAnsi="Times New Roman" w:cs="Times New Roman"/>
          <w:sz w:val="24"/>
          <w:szCs w:val="24"/>
        </w:rPr>
        <w:t>; “Simulation” lecture</w:t>
      </w:r>
    </w:p>
    <w:p w:rsidR="009F1761" w:rsidRDefault="009F1761" w:rsidP="009F1761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</w:t>
      </w:r>
    </w:p>
    <w:p w:rsidR="009F1761" w:rsidRDefault="009F1761" w:rsidP="009F1761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inferring hardware</w:t>
      </w:r>
    </w:p>
    <w:p w:rsidR="009F1761" w:rsidRDefault="009F1761" w:rsidP="009F1761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from “Synthesis” lecture</w:t>
      </w:r>
      <w:r w:rsidR="00A00BD1">
        <w:rPr>
          <w:rFonts w:ascii="Times New Roman" w:hAnsi="Times New Roman" w:cs="Times New Roman"/>
          <w:sz w:val="24"/>
          <w:szCs w:val="24"/>
        </w:rPr>
        <w:t xml:space="preserve"> and LabLecture2</w:t>
      </w:r>
    </w:p>
    <w:p w:rsidR="00AB58A6" w:rsidRDefault="00AB58A6" w:rsidP="00AB58A6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verilog</w:t>
      </w:r>
      <w:proofErr w:type="spellEnd"/>
    </w:p>
    <w:p w:rsidR="00AB58A6" w:rsidRDefault="00AB58A6" w:rsidP="00AB58A6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parts:</w:t>
      </w:r>
    </w:p>
    <w:p w:rsidR="00AB58A6" w:rsidRDefault="00AB58A6" w:rsidP="00AB58A6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encodings (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localparam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58A6" w:rsidRDefault="00AB58A6" w:rsidP="00AB58A6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state-transition (always@(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Clock)</w:t>
      </w:r>
      <w:r w:rsidR="00311151">
        <w:rPr>
          <w:rFonts w:ascii="Times New Roman" w:hAnsi="Times New Roman" w:cs="Times New Roman"/>
          <w:sz w:val="24"/>
          <w:szCs w:val="24"/>
        </w:rPr>
        <w:t>)</w:t>
      </w:r>
    </w:p>
    <w:p w:rsidR="00AB58A6" w:rsidRDefault="00AB58A6" w:rsidP="00AB58A6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next-state logic (usually always@* with case)</w:t>
      </w:r>
    </w:p>
    <w:p w:rsidR="00AB58A6" w:rsidRDefault="00AB58A6" w:rsidP="00AB58A6">
      <w:pPr>
        <w:pStyle w:val="HTMLPreformatted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logic (always@* or assign)</w:t>
      </w:r>
    </w:p>
    <w:p w:rsidR="007D6211" w:rsidRDefault="007D6211" w:rsidP="007D6211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</w:p>
    <w:p w:rsidR="007D6211" w:rsidRPr="00AB58A6" w:rsidRDefault="004D4377" w:rsidP="007D6211">
      <w:pPr>
        <w:pStyle w:val="HTMLPreformatted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comprehensive, random with hardcoded</w:t>
      </w:r>
      <w:r w:rsidR="007D6211">
        <w:rPr>
          <w:rFonts w:ascii="Times New Roman" w:hAnsi="Times New Roman" w:cs="Times New Roman"/>
          <w:sz w:val="24"/>
          <w:szCs w:val="24"/>
        </w:rPr>
        <w:t xml:space="preserve"> corner cases, random-targeted</w:t>
      </w:r>
    </w:p>
    <w:p w:rsidR="00F36400" w:rsidRPr="00F36400" w:rsidRDefault="00F36400" w:rsidP="00F36400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</w:p>
    <w:p w:rsidR="00785E40" w:rsidRPr="00785E40" w:rsidRDefault="00785E40" w:rsidP="00785E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B1038" w:rsidRDefault="000B1038"/>
    <w:sectPr w:rsidR="000B1038" w:rsidSect="000B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282"/>
    <w:multiLevelType w:val="hybridMultilevel"/>
    <w:tmpl w:val="82542F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31003"/>
    <w:multiLevelType w:val="hybridMultilevel"/>
    <w:tmpl w:val="043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E94"/>
    <w:rsid w:val="00096073"/>
    <w:rsid w:val="000B1038"/>
    <w:rsid w:val="000D415C"/>
    <w:rsid w:val="000F10A5"/>
    <w:rsid w:val="0011333D"/>
    <w:rsid w:val="00130833"/>
    <w:rsid w:val="001343DF"/>
    <w:rsid w:val="00143968"/>
    <w:rsid w:val="00193524"/>
    <w:rsid w:val="002D5448"/>
    <w:rsid w:val="00311151"/>
    <w:rsid w:val="00475C4F"/>
    <w:rsid w:val="004D4377"/>
    <w:rsid w:val="005E2FC5"/>
    <w:rsid w:val="006A7D05"/>
    <w:rsid w:val="006D2253"/>
    <w:rsid w:val="007839D1"/>
    <w:rsid w:val="00785E40"/>
    <w:rsid w:val="007D6211"/>
    <w:rsid w:val="008073A1"/>
    <w:rsid w:val="00941F0B"/>
    <w:rsid w:val="00954AFA"/>
    <w:rsid w:val="009F1761"/>
    <w:rsid w:val="00A00BD1"/>
    <w:rsid w:val="00A40487"/>
    <w:rsid w:val="00AB58A6"/>
    <w:rsid w:val="00AE4E7C"/>
    <w:rsid w:val="00BC3489"/>
    <w:rsid w:val="00C47939"/>
    <w:rsid w:val="00CB15CD"/>
    <w:rsid w:val="00CF7E94"/>
    <w:rsid w:val="00D824E1"/>
    <w:rsid w:val="00DF7C7B"/>
    <w:rsid w:val="00EB6A19"/>
    <w:rsid w:val="00EC785C"/>
    <w:rsid w:val="00EE5C9A"/>
    <w:rsid w:val="00F36400"/>
    <w:rsid w:val="00F42A9F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E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F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2534</Characters>
  <Application>Microsoft Office Word</Application>
  <DocSecurity>0</DocSecurity>
  <Lines>21</Lines>
  <Paragraphs>5</Paragraphs>
  <ScaleCrop>false</ScaleCrop>
  <Company> 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34</cp:revision>
  <dcterms:created xsi:type="dcterms:W3CDTF">2010-03-30T02:50:00Z</dcterms:created>
  <dcterms:modified xsi:type="dcterms:W3CDTF">2010-03-30T20:44:00Z</dcterms:modified>
</cp:coreProperties>
</file>